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014" w:rsidRDefault="00246014" w:rsidP="00246014">
      <w:pPr>
        <w:jc w:val="center"/>
        <w:rPr>
          <w:b/>
          <w:sz w:val="36"/>
          <w:szCs w:val="36"/>
        </w:rPr>
      </w:pPr>
      <w:r w:rsidRPr="00246014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9B035" wp14:editId="6549A284">
                <wp:simplePos x="0" y="0"/>
                <wp:positionH relativeFrom="margin">
                  <wp:align>left</wp:align>
                </wp:positionH>
                <wp:positionV relativeFrom="paragraph">
                  <wp:posOffset>2933700</wp:posOffset>
                </wp:positionV>
                <wp:extent cx="5895975" cy="435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14" w:rsidRDefault="00246014" w:rsidP="0024601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6014">
                              <w:rPr>
                                <w:b/>
                                <w:sz w:val="44"/>
                                <w:szCs w:val="44"/>
                              </w:rPr>
                              <w:t>Pre-Schools</w:t>
                            </w:r>
                          </w:p>
                          <w:p w:rsidR="00C20555" w:rsidRDefault="00C20555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Blue Hill Montessori, Canton</w:t>
                            </w:r>
                          </w:p>
                          <w:p w:rsidR="0072686B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Campbell School, Milton</w:t>
                            </w:r>
                          </w:p>
                          <w:p w:rsidR="00246014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Carriage House School, Milton</w:t>
                            </w:r>
                          </w:p>
                          <w:p w:rsidR="0072686B" w:rsidRDefault="0072686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Centre School, Milton</w:t>
                            </w:r>
                          </w:p>
                          <w:p w:rsidR="00DC061B" w:rsidRDefault="00DC061B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Children’s Center at Milton Academy, Milton</w:t>
                            </w:r>
                          </w:p>
                          <w:p w:rsidR="00E16AB0" w:rsidRDefault="00E16AB0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Discovery School</w:t>
                            </w:r>
                            <w:r w:rsidR="009F0DDB">
                              <w:rPr>
                                <w:b/>
                                <w:sz w:val="28"/>
                                <w:szCs w:val="28"/>
                              </w:rPr>
                              <w:t>house</w:t>
                            </w:r>
                          </w:p>
                          <w:p w:rsidR="00A912EC" w:rsidRDefault="00A912EC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Learning Circle Pre-School, Milton/Canton</w:t>
                            </w:r>
                          </w:p>
                          <w:p w:rsidR="00A912EC" w:rsidRDefault="00A912EC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Sunshine School, Milton</w:t>
                            </w:r>
                          </w:p>
                          <w:p w:rsidR="00C20555" w:rsidRDefault="00C20555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Thacher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Montessori, Milton</w:t>
                            </w:r>
                          </w:p>
                          <w:p w:rsidR="00E84D9D" w:rsidRDefault="00E84D9D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Village School, Milton</w:t>
                            </w:r>
                          </w:p>
                          <w:p w:rsidR="004D26CE" w:rsidRPr="0072686B" w:rsidRDefault="004D26CE" w:rsidP="002460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Wollaston Hill Montessori, Quincy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B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pt;width:464.25pt;height:3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">
                <v:textbox>
                  <w:txbxContent>
                    <w:p w:rsidR="00246014" w:rsidRDefault="00246014" w:rsidP="0024601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46014">
                        <w:rPr>
                          <w:b/>
                          <w:sz w:val="44"/>
                          <w:szCs w:val="44"/>
                        </w:rPr>
                        <w:t>Pre-Schools</w:t>
                      </w:r>
                    </w:p>
                    <w:p w:rsidR="00C20555" w:rsidRDefault="00C20555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Blue Hill Montessori, Canton</w:t>
                      </w:r>
                    </w:p>
                    <w:p w:rsidR="0072686B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Campbell School, Milton</w:t>
                      </w:r>
                    </w:p>
                    <w:p w:rsidR="00246014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Carriage House School, Milton</w:t>
                      </w:r>
                    </w:p>
                    <w:p w:rsidR="0072686B" w:rsidRDefault="0072686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Centre School, Milton</w:t>
                      </w:r>
                    </w:p>
                    <w:p w:rsidR="00DC061B" w:rsidRDefault="00DC061B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Children’s Center at Milton Academy, Milton</w:t>
                      </w:r>
                    </w:p>
                    <w:p w:rsidR="00E16AB0" w:rsidRDefault="00E16AB0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Discovery School</w:t>
                      </w:r>
                      <w:r w:rsidR="009F0DDB">
                        <w:rPr>
                          <w:b/>
                          <w:sz w:val="28"/>
                          <w:szCs w:val="28"/>
                        </w:rPr>
                        <w:t>house</w:t>
                      </w:r>
                    </w:p>
                    <w:p w:rsidR="00A912EC" w:rsidRDefault="00A912EC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Learning Circle Pre-School, Milton/Canton</w:t>
                      </w:r>
                    </w:p>
                    <w:p w:rsidR="00A912EC" w:rsidRDefault="00A912EC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Sunshine School, Milton</w:t>
                      </w:r>
                    </w:p>
                    <w:p w:rsidR="00C20555" w:rsidRDefault="00C20555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Thacher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Montessori, Milton</w:t>
                      </w:r>
                    </w:p>
                    <w:p w:rsidR="00E84D9D" w:rsidRDefault="00E84D9D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Village School, Milton</w:t>
                      </w:r>
                    </w:p>
                    <w:p w:rsidR="004D26CE" w:rsidRPr="0072686B" w:rsidRDefault="004D26CE" w:rsidP="002460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Wollaston Hill Montessori, Quincy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396B12DF" wp14:editId="5BBFBA78">
            <wp:extent cx="26384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8257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8C" w:rsidRPr="00246014" w:rsidRDefault="009F0DDB" w:rsidP="00246014">
      <w:pPr>
        <w:jc w:val="center"/>
        <w:rPr>
          <w:b/>
          <w:sz w:val="36"/>
          <w:szCs w:val="36"/>
        </w:rPr>
      </w:pPr>
    </w:p>
    <w:sectPr w:rsidR="00691E8C" w:rsidRPr="0024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14"/>
    <w:rsid w:val="00246014"/>
    <w:rsid w:val="00487BFB"/>
    <w:rsid w:val="004D26CE"/>
    <w:rsid w:val="0072686B"/>
    <w:rsid w:val="009F0DDB"/>
    <w:rsid w:val="00A912EC"/>
    <w:rsid w:val="00C20555"/>
    <w:rsid w:val="00C61BB1"/>
    <w:rsid w:val="00DC061B"/>
    <w:rsid w:val="00E16AB0"/>
    <w:rsid w:val="00E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F06"/>
  <w15:chartTrackingRefBased/>
  <w15:docId w15:val="{2788CB6A-B626-4617-B907-C0F3F9E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joyce</dc:creator>
  <cp:keywords/>
  <dc:description/>
  <cp:lastModifiedBy>therese joyce</cp:lastModifiedBy>
  <cp:revision>2</cp:revision>
  <dcterms:created xsi:type="dcterms:W3CDTF">2020-08-26T14:03:00Z</dcterms:created>
  <dcterms:modified xsi:type="dcterms:W3CDTF">2020-08-26T14:03:00Z</dcterms:modified>
</cp:coreProperties>
</file>